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444BF" w14:textId="05862F32" w:rsidR="001D6BCF" w:rsidRPr="008B49E2" w:rsidRDefault="0072514E" w:rsidP="00AC5044">
      <w:pPr>
        <w:ind w:right="1133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8B49E2">
        <w:rPr>
          <w:rFonts w:ascii="Arial" w:hAnsi="Arial" w:cs="Arial"/>
          <w:b/>
          <w:color w:val="auto"/>
          <w:sz w:val="24"/>
          <w:szCs w:val="24"/>
        </w:rPr>
        <w:t>PŘIHLÁŠKA</w:t>
      </w:r>
    </w:p>
    <w:p w14:paraId="7182EBAD" w14:textId="77777777" w:rsidR="0023485A" w:rsidRPr="008B49E2" w:rsidRDefault="0023485A" w:rsidP="0023485A">
      <w:pPr>
        <w:pStyle w:val="Zhlav"/>
        <w:ind w:right="1417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8B49E2">
        <w:rPr>
          <w:rFonts w:ascii="Arial" w:hAnsi="Arial" w:cs="Arial"/>
          <w:b/>
          <w:color w:val="auto"/>
          <w:sz w:val="24"/>
          <w:szCs w:val="24"/>
        </w:rPr>
        <w:t>43. ročník archeologické konference „Otázky neolitu a eneolitu našich zemí“</w:t>
      </w:r>
    </w:p>
    <w:p w14:paraId="073AB01D" w14:textId="1985FFA6" w:rsidR="0023485A" w:rsidRPr="008B49E2" w:rsidRDefault="0023485A" w:rsidP="007163E7">
      <w:pPr>
        <w:pStyle w:val="Zhlav"/>
        <w:ind w:right="1417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8B49E2">
        <w:rPr>
          <w:rFonts w:ascii="Arial" w:hAnsi="Arial" w:cs="Arial"/>
          <w:b/>
          <w:color w:val="auto"/>
          <w:sz w:val="24"/>
          <w:szCs w:val="24"/>
        </w:rPr>
        <w:t>25</w:t>
      </w:r>
      <w:r w:rsidR="00CD2ED3" w:rsidRPr="008B49E2">
        <w:rPr>
          <w:rFonts w:ascii="Arial" w:hAnsi="Arial" w:cs="Arial"/>
          <w:b/>
          <w:color w:val="auto"/>
          <w:sz w:val="24"/>
          <w:szCs w:val="24"/>
        </w:rPr>
        <w:t>.</w:t>
      </w:r>
      <w:r w:rsidR="00CD2ED3">
        <w:rPr>
          <w:rFonts w:ascii="Arial" w:hAnsi="Arial" w:cs="Arial"/>
          <w:b/>
          <w:color w:val="auto"/>
          <w:sz w:val="24"/>
          <w:szCs w:val="24"/>
        </w:rPr>
        <w:t>–</w:t>
      </w:r>
      <w:r w:rsidRPr="008B49E2">
        <w:rPr>
          <w:rFonts w:ascii="Arial" w:hAnsi="Arial" w:cs="Arial"/>
          <w:b/>
          <w:color w:val="auto"/>
          <w:sz w:val="24"/>
          <w:szCs w:val="24"/>
        </w:rPr>
        <w:t>27.</w:t>
      </w:r>
      <w:r w:rsidR="00CF7294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8B49E2">
        <w:rPr>
          <w:rFonts w:ascii="Arial" w:hAnsi="Arial" w:cs="Arial"/>
          <w:b/>
          <w:color w:val="auto"/>
          <w:sz w:val="24"/>
          <w:szCs w:val="24"/>
        </w:rPr>
        <w:t>9</w:t>
      </w:r>
      <w:r w:rsidR="00595B29">
        <w:rPr>
          <w:rFonts w:ascii="Arial" w:hAnsi="Arial" w:cs="Arial"/>
          <w:b/>
          <w:color w:val="auto"/>
          <w:sz w:val="24"/>
          <w:szCs w:val="24"/>
        </w:rPr>
        <w:t>.</w:t>
      </w:r>
      <w:r w:rsidRPr="008B49E2">
        <w:rPr>
          <w:rFonts w:ascii="Arial" w:hAnsi="Arial" w:cs="Arial"/>
          <w:b/>
          <w:color w:val="auto"/>
          <w:sz w:val="24"/>
          <w:szCs w:val="24"/>
        </w:rPr>
        <w:t xml:space="preserve"> 2024 Zámecký areál </w:t>
      </w:r>
      <w:proofErr w:type="spellStart"/>
      <w:r w:rsidRPr="008B49E2">
        <w:rPr>
          <w:rFonts w:ascii="Arial" w:hAnsi="Arial" w:cs="Arial"/>
          <w:b/>
          <w:color w:val="auto"/>
          <w:sz w:val="24"/>
          <w:szCs w:val="24"/>
        </w:rPr>
        <w:t>Ctěnice</w:t>
      </w:r>
      <w:proofErr w:type="spellEnd"/>
      <w:r w:rsidRPr="008B49E2">
        <w:rPr>
          <w:rFonts w:ascii="Arial" w:hAnsi="Arial" w:cs="Arial"/>
          <w:b/>
          <w:color w:val="auto"/>
          <w:sz w:val="24"/>
          <w:szCs w:val="24"/>
        </w:rPr>
        <w:t>, Praha-Vinoř</w:t>
      </w:r>
    </w:p>
    <w:p w14:paraId="12CAD29B" w14:textId="6E7ACAD7" w:rsidR="008B49E2" w:rsidRDefault="006E55B5" w:rsidP="007C5001">
      <w:pPr>
        <w:ind w:right="1133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8B49E2">
        <w:rPr>
          <w:rFonts w:ascii="Arial" w:hAnsi="Arial" w:cs="Arial"/>
          <w:color w:val="auto"/>
          <w:sz w:val="24"/>
          <w:szCs w:val="24"/>
        </w:rPr>
        <w:t>(</w:t>
      </w:r>
      <w:r w:rsidR="00FD0ED4" w:rsidRPr="008B49E2">
        <w:rPr>
          <w:rFonts w:ascii="Arial" w:hAnsi="Arial" w:cs="Arial"/>
          <w:color w:val="auto"/>
          <w:sz w:val="24"/>
          <w:szCs w:val="24"/>
        </w:rPr>
        <w:t>Prosíme vyplnit a zaškrtnout platnou variantu</w:t>
      </w:r>
      <w:r w:rsidRPr="008B49E2">
        <w:rPr>
          <w:rFonts w:ascii="Arial" w:hAnsi="Arial" w:cs="Arial"/>
          <w:color w:val="auto"/>
          <w:sz w:val="24"/>
          <w:szCs w:val="24"/>
        </w:rPr>
        <w:t>)</w:t>
      </w:r>
    </w:p>
    <w:p w14:paraId="38BCD9C7" w14:textId="517D74B3" w:rsidR="00487F19" w:rsidRPr="007C5001" w:rsidRDefault="00487F19" w:rsidP="00487F19">
      <w:pPr>
        <w:spacing w:after="0" w:line="240" w:lineRule="auto"/>
        <w:ind w:right="1134"/>
        <w:rPr>
          <w:rFonts w:ascii="Arial" w:hAnsi="Arial" w:cs="Arial"/>
          <w:bCs/>
          <w:color w:val="auto"/>
          <w:sz w:val="24"/>
          <w:szCs w:val="24"/>
        </w:rPr>
      </w:pPr>
      <w:r>
        <w:rPr>
          <w:rFonts w:ascii="Arial" w:hAnsi="Arial" w:cs="Arial"/>
          <w:bCs/>
          <w:color w:val="auto"/>
          <w:sz w:val="24"/>
          <w:szCs w:val="24"/>
        </w:rPr>
        <w:t>Plná registrace: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26693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MS Gothic" w:eastAsia="MS Gothic" w:hAnsi="MS Gothic" w:cs="Arial" w:hint="eastAsia"/>
              <w:bCs/>
              <w:color w:val="auto"/>
              <w:sz w:val="24"/>
              <w:szCs w:val="24"/>
            </w:rPr>
            <w:t>☐</w:t>
          </w:r>
        </w:sdtContent>
      </w:sdt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253233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2645144B" w14:textId="27F08726" w:rsidR="00487F19" w:rsidRPr="007C5001" w:rsidRDefault="00487F19" w:rsidP="00487F19">
      <w:pPr>
        <w:spacing w:after="0" w:line="240" w:lineRule="auto"/>
        <w:ind w:right="1134"/>
        <w:rPr>
          <w:rFonts w:ascii="Arial" w:hAnsi="Arial" w:cs="Arial"/>
          <w:bCs/>
          <w:color w:val="auto"/>
          <w:sz w:val="24"/>
          <w:szCs w:val="24"/>
        </w:rPr>
      </w:pPr>
      <w:r>
        <w:rPr>
          <w:rFonts w:ascii="Arial" w:hAnsi="Arial" w:cs="Arial"/>
          <w:bCs/>
          <w:color w:val="auto"/>
          <w:sz w:val="24"/>
          <w:szCs w:val="24"/>
        </w:rPr>
        <w:t>Student: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935891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MS Gothic" w:eastAsia="MS Gothic" w:hAnsi="MS Gothic" w:cs="Arial" w:hint="eastAsia"/>
              <w:bCs/>
              <w:color w:val="auto"/>
              <w:sz w:val="24"/>
              <w:szCs w:val="24"/>
            </w:rPr>
            <w:t>☐</w:t>
          </w:r>
        </w:sdtContent>
      </w:sdt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56739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0071A9E6" w14:textId="77777777" w:rsidR="00487F19" w:rsidRDefault="00487F19" w:rsidP="004726C1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</w:p>
    <w:p w14:paraId="7B309139" w14:textId="59BE9BF3" w:rsidR="004726C1" w:rsidRPr="007C5001" w:rsidRDefault="004726C1" w:rsidP="004726C1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Jméno a příjmení</w:t>
      </w:r>
      <w:r w:rsidR="007D0519" w:rsidRPr="007C5001">
        <w:rPr>
          <w:rFonts w:ascii="Arial" w:hAnsi="Arial" w:cs="Arial"/>
          <w:bCs/>
          <w:color w:val="auto"/>
          <w:sz w:val="24"/>
          <w:szCs w:val="24"/>
        </w:rPr>
        <w:t>, instituce</w:t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: </w:t>
      </w:r>
    </w:p>
    <w:p w14:paraId="65691183" w14:textId="0746A7D7" w:rsidR="004726C1" w:rsidRPr="007C5001" w:rsidRDefault="004726C1" w:rsidP="002D0B7D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Příspěvek:</w:t>
      </w:r>
      <w:r w:rsidR="002D0B7D"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="007C5001">
        <w:rPr>
          <w:rFonts w:ascii="Arial" w:hAnsi="Arial" w:cs="Arial"/>
          <w:bCs/>
          <w:color w:val="auto"/>
          <w:sz w:val="24"/>
          <w:szCs w:val="24"/>
        </w:rPr>
        <w:tab/>
      </w:r>
      <w:r w:rsidR="007C5001">
        <w:rPr>
          <w:rFonts w:ascii="Arial" w:hAnsi="Arial" w:cs="Arial"/>
          <w:bCs/>
          <w:color w:val="auto"/>
          <w:sz w:val="24"/>
          <w:szCs w:val="24"/>
        </w:rPr>
        <w:tab/>
      </w:r>
      <w:r w:rsid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168703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49E2" w:rsidRPr="007C5001">
            <w:rPr>
              <w:rFonts w:ascii="MS Gothic" w:eastAsia="MS Gothic" w:hAnsi="MS Gothic" w:cs="Arial" w:hint="eastAsia"/>
              <w:bCs/>
              <w:color w:val="auto"/>
              <w:sz w:val="24"/>
              <w:szCs w:val="24"/>
            </w:rPr>
            <w:t>☐</w:t>
          </w:r>
        </w:sdtContent>
      </w:sdt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01800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55B8"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33AC69F4" w14:textId="67B2A462" w:rsidR="00450ED6" w:rsidRPr="007C5001" w:rsidRDefault="004726C1" w:rsidP="006C4421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Název příspěvku:</w:t>
      </w:r>
      <w:r w:rsidR="007163E7"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</w:p>
    <w:p w14:paraId="2E15F08C" w14:textId="2F55B422" w:rsidR="007163E7" w:rsidRPr="007C5001" w:rsidRDefault="007163E7" w:rsidP="002D0B7D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</w:p>
    <w:p w14:paraId="6A9971B4" w14:textId="482C248F" w:rsidR="004726C1" w:rsidRPr="007C5001" w:rsidRDefault="004726C1" w:rsidP="002D0B7D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Poster:</w:t>
      </w:r>
      <w:r w:rsidR="002D0B7D"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="007C5001">
        <w:rPr>
          <w:rFonts w:ascii="Arial" w:hAnsi="Arial" w:cs="Arial"/>
          <w:bCs/>
          <w:color w:val="auto"/>
          <w:sz w:val="24"/>
          <w:szCs w:val="24"/>
        </w:rPr>
        <w:tab/>
      </w:r>
      <w:r w:rsidR="007C5001">
        <w:rPr>
          <w:rFonts w:ascii="Arial" w:hAnsi="Arial" w:cs="Arial"/>
          <w:bCs/>
          <w:color w:val="auto"/>
          <w:sz w:val="24"/>
          <w:szCs w:val="24"/>
        </w:rPr>
        <w:tab/>
      </w:r>
      <w:r w:rsid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>Ano</w:t>
      </w:r>
      <w:r w:rsidR="000E23C9"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452516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4803" w:rsidRPr="007C5001">
            <w:rPr>
              <w:rFonts w:ascii="MS Gothic" w:eastAsia="MS Gothic" w:hAnsi="MS Gothic" w:cs="Arial" w:hint="eastAsia"/>
              <w:bCs/>
              <w:color w:val="auto"/>
              <w:sz w:val="24"/>
              <w:szCs w:val="24"/>
            </w:rPr>
            <w:t>☐</w:t>
          </w:r>
        </w:sdtContent>
      </w:sdt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>Ne</w:t>
      </w:r>
      <w:r w:rsidR="000E23C9"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215040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B7D"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1BABF836" w14:textId="77777777" w:rsidR="004726C1" w:rsidRPr="007C5001" w:rsidRDefault="004726C1" w:rsidP="001D6BCF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Název posteru:</w:t>
      </w:r>
      <w:r w:rsidR="000401D8"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</w:p>
    <w:p w14:paraId="6C5EEB96" w14:textId="62FCDC22" w:rsidR="007163E7" w:rsidRPr="007C5001" w:rsidRDefault="007163E7" w:rsidP="001D6BCF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</w:p>
    <w:p w14:paraId="027DAD60" w14:textId="11546F5E" w:rsidR="001F4803" w:rsidRPr="007C5001" w:rsidRDefault="001F4803" w:rsidP="001F4803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Přihlášení do Studentské sekce: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289042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MS Gothic" w:eastAsia="MS Gothic" w:hAnsi="MS Gothic" w:cs="Arial" w:hint="eastAsia"/>
              <w:bCs/>
              <w:color w:val="auto"/>
              <w:sz w:val="24"/>
              <w:szCs w:val="24"/>
            </w:rPr>
            <w:t>☐</w:t>
          </w:r>
        </w:sdtContent>
      </w:sdt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913037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45C60AB6" w14:textId="6E7D6698" w:rsidR="001F4803" w:rsidRPr="007C5001" w:rsidRDefault="001F4803" w:rsidP="001D6BCF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</w:p>
    <w:p w14:paraId="1FF9A838" w14:textId="0661F4A3" w:rsidR="000D3D94" w:rsidRPr="007C5001" w:rsidRDefault="000D3D94" w:rsidP="000D3D94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Jídlo</w:t>
      </w:r>
      <w:r w:rsidR="00487F19">
        <w:rPr>
          <w:rFonts w:ascii="Arial" w:hAnsi="Arial" w:cs="Arial"/>
          <w:bCs/>
          <w:color w:val="auto"/>
          <w:sz w:val="24"/>
          <w:szCs w:val="24"/>
        </w:rPr>
        <w:t xml:space="preserve"> (předběžná informace pro organizaci)</w:t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: </w:t>
      </w:r>
    </w:p>
    <w:p w14:paraId="4804F195" w14:textId="00DF76CF" w:rsidR="000D3D94" w:rsidRPr="007C5001" w:rsidRDefault="000D3D94" w:rsidP="007C5001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středa 25</w:t>
      </w:r>
      <w:r w:rsidR="00CD2ED3" w:rsidRPr="007C5001">
        <w:rPr>
          <w:rFonts w:ascii="Arial" w:hAnsi="Arial" w:cs="Arial"/>
          <w:bCs/>
          <w:color w:val="auto"/>
          <w:sz w:val="24"/>
          <w:szCs w:val="24"/>
        </w:rPr>
        <w:t>. 9.</w:t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CD2ED3" w:rsidRPr="007C5001">
        <w:rPr>
          <w:rFonts w:ascii="Arial" w:hAnsi="Arial" w:cs="Arial"/>
          <w:bCs/>
          <w:color w:val="auto"/>
          <w:sz w:val="24"/>
          <w:szCs w:val="24"/>
        </w:rPr>
        <w:t xml:space="preserve">– </w:t>
      </w:r>
      <w:r w:rsidRPr="007C5001">
        <w:rPr>
          <w:rFonts w:ascii="Arial" w:hAnsi="Arial" w:cs="Arial"/>
          <w:bCs/>
          <w:color w:val="auto"/>
          <w:sz w:val="24"/>
          <w:szCs w:val="24"/>
        </w:rPr>
        <w:t>oběd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636378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 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889804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3D9F258A" w14:textId="11C933DE" w:rsidR="000D3D94" w:rsidRPr="007C5001" w:rsidRDefault="000D3D94" w:rsidP="007C5001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středa 25</w:t>
      </w:r>
      <w:r w:rsidR="00CD2ED3" w:rsidRPr="007C5001">
        <w:rPr>
          <w:rFonts w:ascii="Arial" w:hAnsi="Arial" w:cs="Arial"/>
          <w:bCs/>
          <w:color w:val="auto"/>
          <w:sz w:val="24"/>
          <w:szCs w:val="24"/>
        </w:rPr>
        <w:t>. 9.</w:t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CD2ED3" w:rsidRPr="007C5001">
        <w:rPr>
          <w:rFonts w:ascii="Arial" w:hAnsi="Arial" w:cs="Arial"/>
          <w:bCs/>
          <w:color w:val="auto"/>
          <w:sz w:val="24"/>
          <w:szCs w:val="24"/>
        </w:rPr>
        <w:t xml:space="preserve">– </w:t>
      </w:r>
      <w:r w:rsidRPr="007C5001">
        <w:rPr>
          <w:rFonts w:ascii="Arial" w:hAnsi="Arial" w:cs="Arial"/>
          <w:bCs/>
          <w:color w:val="auto"/>
          <w:sz w:val="24"/>
          <w:szCs w:val="24"/>
        </w:rPr>
        <w:t>večeře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337303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 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378234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7FB52EED" w14:textId="2C4AD2FA" w:rsidR="000D3D94" w:rsidRPr="007C5001" w:rsidRDefault="000D3D94" w:rsidP="007C5001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čtvrtek 26</w:t>
      </w:r>
      <w:r w:rsidR="00CD2ED3" w:rsidRPr="007C5001">
        <w:rPr>
          <w:rFonts w:ascii="Arial" w:hAnsi="Arial" w:cs="Arial"/>
          <w:bCs/>
          <w:color w:val="auto"/>
          <w:sz w:val="24"/>
          <w:szCs w:val="24"/>
        </w:rPr>
        <w:t>. 9.</w:t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CD2ED3" w:rsidRPr="007C5001">
        <w:rPr>
          <w:rFonts w:ascii="Arial" w:hAnsi="Arial" w:cs="Arial"/>
          <w:bCs/>
          <w:color w:val="auto"/>
          <w:sz w:val="24"/>
          <w:szCs w:val="24"/>
        </w:rPr>
        <w:t xml:space="preserve">– </w:t>
      </w:r>
      <w:r w:rsidRPr="007C5001">
        <w:rPr>
          <w:rFonts w:ascii="Arial" w:hAnsi="Arial" w:cs="Arial"/>
          <w:bCs/>
          <w:color w:val="auto"/>
          <w:sz w:val="24"/>
          <w:szCs w:val="24"/>
        </w:rPr>
        <w:t>oběd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244379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 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489840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65010DAC" w14:textId="71FBC2E0" w:rsidR="000D3D94" w:rsidRPr="007C5001" w:rsidRDefault="000D3D94" w:rsidP="007C5001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pátek 27</w:t>
      </w:r>
      <w:r w:rsidR="00CD2ED3" w:rsidRPr="007C5001">
        <w:rPr>
          <w:rFonts w:ascii="Arial" w:hAnsi="Arial" w:cs="Arial"/>
          <w:bCs/>
          <w:color w:val="auto"/>
          <w:sz w:val="24"/>
          <w:szCs w:val="24"/>
        </w:rPr>
        <w:t>. 9.</w:t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CD2ED3" w:rsidRPr="007C5001">
        <w:rPr>
          <w:rFonts w:ascii="Arial" w:hAnsi="Arial" w:cs="Arial"/>
          <w:bCs/>
          <w:color w:val="auto"/>
          <w:sz w:val="24"/>
          <w:szCs w:val="24"/>
        </w:rPr>
        <w:t xml:space="preserve">– </w:t>
      </w:r>
      <w:r w:rsidRPr="007C5001">
        <w:rPr>
          <w:rFonts w:ascii="Arial" w:hAnsi="Arial" w:cs="Arial"/>
          <w:bCs/>
          <w:color w:val="auto"/>
          <w:sz w:val="24"/>
          <w:szCs w:val="24"/>
        </w:rPr>
        <w:t>oběd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="007C5001">
        <w:rPr>
          <w:rFonts w:ascii="Arial" w:hAnsi="Arial" w:cs="Arial"/>
          <w:bCs/>
          <w:color w:val="auto"/>
          <w:sz w:val="24"/>
          <w:szCs w:val="24"/>
        </w:rPr>
        <w:tab/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2107724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 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272637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510CEF6A" w14:textId="7476665C" w:rsidR="000D3D94" w:rsidRPr="007C5001" w:rsidRDefault="000D3D94" w:rsidP="000D3D94">
      <w:pPr>
        <w:ind w:right="1133" w:firstLine="708"/>
        <w:rPr>
          <w:rFonts w:ascii="Arial" w:hAnsi="Arial" w:cs="Arial"/>
          <w:bCs/>
          <w:color w:val="auto"/>
          <w:sz w:val="24"/>
          <w:szCs w:val="24"/>
        </w:rPr>
      </w:pPr>
    </w:p>
    <w:p w14:paraId="56A68923" w14:textId="1B657E16" w:rsidR="008B49E2" w:rsidRPr="007C5001" w:rsidRDefault="0045183B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Dietní požadavky</w:t>
      </w:r>
      <w:r w:rsidR="00DE4F90" w:rsidRPr="007C5001">
        <w:rPr>
          <w:rFonts w:ascii="Arial" w:hAnsi="Arial" w:cs="Arial"/>
          <w:bCs/>
          <w:color w:val="auto"/>
          <w:sz w:val="24"/>
          <w:szCs w:val="24"/>
        </w:rPr>
        <w:t>:</w:t>
      </w:r>
    </w:p>
    <w:p w14:paraId="5E2242DA" w14:textId="2864523A" w:rsidR="000D3D94" w:rsidRPr="007C5001" w:rsidRDefault="0045183B" w:rsidP="007C5001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Bezlepková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390151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D94"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 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929778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D94"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2A0BE242" w14:textId="198E032A" w:rsidR="000D3D94" w:rsidRPr="007C5001" w:rsidRDefault="0045183B" w:rsidP="007C5001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Veganská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59616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D94"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 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66173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D94"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30E2A3CE" w14:textId="781C2338" w:rsidR="0045183B" w:rsidRPr="007C5001" w:rsidRDefault="0045183B" w:rsidP="007C5001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Vegetariánská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129287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D94"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 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739243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D94"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6A78F0EE" w14:textId="6A8007B0" w:rsidR="000D3D94" w:rsidRPr="007C5001" w:rsidRDefault="00DE4F90" w:rsidP="007C5001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r w:rsidRPr="007C5001">
        <w:rPr>
          <w:rFonts w:ascii="Arial" w:hAnsi="Arial" w:cs="Arial"/>
          <w:bCs/>
          <w:color w:val="auto"/>
          <w:sz w:val="24"/>
          <w:szCs w:val="24"/>
        </w:rPr>
        <w:t>Bezlaktózová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Ano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1615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D94"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 </w:t>
      </w:r>
      <w:r w:rsidR="000D3D94" w:rsidRPr="007C5001">
        <w:rPr>
          <w:rFonts w:ascii="Arial" w:hAnsi="Arial" w:cs="Arial"/>
          <w:bCs/>
          <w:color w:val="auto"/>
          <w:sz w:val="24"/>
          <w:szCs w:val="24"/>
        </w:rPr>
        <w:tab/>
        <w:t xml:space="preserve">Ne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812021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D94"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445E68AB" w14:textId="3CBFBDF7" w:rsidR="00DE4F90" w:rsidRPr="00796E8C" w:rsidRDefault="00DE4F90" w:rsidP="007C5001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</w:p>
    <w:p w14:paraId="6B7B1C80" w14:textId="4D71AB49" w:rsidR="000D3D94" w:rsidRDefault="000E23C9" w:rsidP="000D3D94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796E8C">
        <w:rPr>
          <w:rFonts w:ascii="Arial" w:hAnsi="Arial" w:cs="Arial"/>
          <w:bCs/>
          <w:color w:val="auto"/>
          <w:sz w:val="24"/>
          <w:szCs w:val="24"/>
        </w:rPr>
        <w:t>Účast na exkurzi</w:t>
      </w:r>
      <w:r w:rsidR="00C242F3" w:rsidRPr="00796E8C">
        <w:rPr>
          <w:rFonts w:ascii="Arial" w:hAnsi="Arial" w:cs="Arial"/>
          <w:bCs/>
          <w:color w:val="auto"/>
          <w:sz w:val="24"/>
          <w:szCs w:val="24"/>
        </w:rPr>
        <w:t xml:space="preserve"> 2</w:t>
      </w:r>
      <w:r w:rsidR="00AC5044" w:rsidRPr="00796E8C">
        <w:rPr>
          <w:rFonts w:ascii="Arial" w:hAnsi="Arial" w:cs="Arial"/>
          <w:bCs/>
          <w:color w:val="auto"/>
          <w:sz w:val="24"/>
          <w:szCs w:val="24"/>
        </w:rPr>
        <w:t>6</w:t>
      </w:r>
      <w:r w:rsidR="00C242F3" w:rsidRPr="00796E8C">
        <w:rPr>
          <w:rFonts w:ascii="Arial" w:hAnsi="Arial" w:cs="Arial"/>
          <w:bCs/>
          <w:color w:val="auto"/>
          <w:sz w:val="24"/>
          <w:szCs w:val="24"/>
        </w:rPr>
        <w:t>. 9. 202</w:t>
      </w:r>
      <w:r w:rsidR="002D0B7D" w:rsidRPr="00796E8C">
        <w:rPr>
          <w:rFonts w:ascii="Arial" w:hAnsi="Arial" w:cs="Arial"/>
          <w:bCs/>
          <w:color w:val="auto"/>
          <w:sz w:val="24"/>
          <w:szCs w:val="24"/>
        </w:rPr>
        <w:t>4</w:t>
      </w:r>
      <w:r w:rsidRPr="00796E8C">
        <w:rPr>
          <w:rFonts w:ascii="Arial" w:hAnsi="Arial" w:cs="Arial"/>
          <w:bCs/>
          <w:color w:val="auto"/>
          <w:sz w:val="24"/>
          <w:szCs w:val="24"/>
        </w:rPr>
        <w:t>:</w:t>
      </w:r>
      <w:r w:rsidR="00F42207" w:rsidRPr="00796E8C">
        <w:rPr>
          <w:rFonts w:ascii="Arial" w:hAnsi="Arial" w:cs="Arial"/>
          <w:bCs/>
          <w:color w:val="auto"/>
          <w:sz w:val="24"/>
          <w:szCs w:val="24"/>
        </w:rPr>
        <w:tab/>
      </w:r>
      <w:r w:rsidR="0023679A">
        <w:rPr>
          <w:rFonts w:ascii="Arial" w:hAnsi="Arial" w:cs="Arial"/>
          <w:bCs/>
          <w:color w:val="auto"/>
          <w:sz w:val="24"/>
          <w:szCs w:val="24"/>
        </w:rPr>
        <w:tab/>
      </w:r>
      <w:r w:rsidR="0023679A">
        <w:rPr>
          <w:rFonts w:ascii="Arial" w:hAnsi="Arial" w:cs="Arial"/>
          <w:bCs/>
          <w:color w:val="auto"/>
          <w:sz w:val="24"/>
          <w:szCs w:val="24"/>
        </w:rPr>
        <w:tab/>
      </w:r>
      <w:r w:rsidR="000D3D94">
        <w:rPr>
          <w:rFonts w:ascii="Arial" w:hAnsi="Arial" w:cs="Arial"/>
          <w:bCs/>
          <w:color w:val="auto"/>
          <w:sz w:val="24"/>
          <w:szCs w:val="24"/>
        </w:rPr>
        <w:t>Ano</w:t>
      </w:r>
      <w:r w:rsidR="000D3D94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124620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D94"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="000D3D94"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="000D3D94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0D3D94">
        <w:rPr>
          <w:rFonts w:ascii="Arial" w:hAnsi="Arial" w:cs="Arial"/>
          <w:bCs/>
          <w:color w:val="auto"/>
          <w:sz w:val="24"/>
          <w:szCs w:val="24"/>
        </w:rPr>
        <w:tab/>
      </w:r>
      <w:r w:rsidR="000D3D94"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 w:rsidR="000D3D94">
        <w:rPr>
          <w:rFonts w:ascii="Arial" w:hAnsi="Arial" w:cs="Arial"/>
          <w:bCs/>
          <w:color w:val="auto"/>
          <w:sz w:val="24"/>
          <w:szCs w:val="24"/>
        </w:rPr>
        <w:t>e</w:t>
      </w:r>
      <w:r w:rsidR="000D3D94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533722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D94"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1ED712C3" w14:textId="36AF754E" w:rsidR="007C5001" w:rsidRPr="00487F19" w:rsidRDefault="0023679A" w:rsidP="00487F19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796E8C">
        <w:rPr>
          <w:rFonts w:ascii="Arial" w:hAnsi="Arial" w:cs="Arial"/>
          <w:bCs/>
          <w:color w:val="auto"/>
          <w:sz w:val="24"/>
          <w:szCs w:val="24"/>
        </w:rPr>
        <w:t xml:space="preserve">Účast na </w:t>
      </w:r>
      <w:r>
        <w:rPr>
          <w:rFonts w:ascii="Arial" w:hAnsi="Arial" w:cs="Arial"/>
          <w:bCs/>
          <w:color w:val="auto"/>
          <w:sz w:val="24"/>
          <w:szCs w:val="24"/>
        </w:rPr>
        <w:t>společenském ve</w:t>
      </w:r>
      <w:r w:rsidR="00487F19">
        <w:rPr>
          <w:rFonts w:ascii="Arial" w:hAnsi="Arial" w:cs="Arial"/>
          <w:bCs/>
          <w:color w:val="auto"/>
          <w:sz w:val="24"/>
          <w:szCs w:val="24"/>
        </w:rPr>
        <w:t>čeru</w:t>
      </w:r>
      <w:r w:rsidRPr="00796E8C">
        <w:rPr>
          <w:rFonts w:ascii="Arial" w:hAnsi="Arial" w:cs="Arial"/>
          <w:bCs/>
          <w:color w:val="auto"/>
          <w:sz w:val="24"/>
          <w:szCs w:val="24"/>
        </w:rPr>
        <w:t xml:space="preserve"> 26. 9. 2024:</w:t>
      </w:r>
      <w:r w:rsidRPr="00796E8C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>Ano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261415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>
        <w:rPr>
          <w:rFonts w:ascii="Arial" w:hAnsi="Arial" w:cs="Arial"/>
          <w:bCs/>
          <w:color w:val="auto"/>
          <w:sz w:val="24"/>
          <w:szCs w:val="24"/>
        </w:rPr>
        <w:t>e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487161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1E7411C9" w14:textId="3BDC7F01" w:rsidR="007C777C" w:rsidRPr="00487F19" w:rsidRDefault="007C777C" w:rsidP="007C777C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>
        <w:rPr>
          <w:rFonts w:ascii="Arial" w:hAnsi="Arial" w:cs="Arial"/>
          <w:bCs/>
          <w:color w:val="auto"/>
          <w:sz w:val="24"/>
          <w:szCs w:val="24"/>
        </w:rPr>
        <w:t xml:space="preserve">Parkování v Zámeckém areálu </w:t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Ctěnice</w:t>
      </w:r>
      <w:proofErr w:type="spellEnd"/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796E8C">
        <w:rPr>
          <w:rFonts w:ascii="Arial" w:hAnsi="Arial" w:cs="Arial"/>
          <w:bCs/>
          <w:color w:val="auto"/>
          <w:sz w:val="24"/>
          <w:szCs w:val="24"/>
        </w:rPr>
        <w:t>:</w:t>
      </w:r>
      <w:r w:rsidRPr="00796E8C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>Ano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379942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>
        <w:rPr>
          <w:rFonts w:ascii="Arial" w:hAnsi="Arial" w:cs="Arial"/>
          <w:bCs/>
          <w:color w:val="auto"/>
          <w:sz w:val="24"/>
          <w:szCs w:val="24"/>
        </w:rPr>
        <w:t>e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222603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245D823A" w14:textId="77777777" w:rsidR="007C5001" w:rsidRPr="007C5001" w:rsidRDefault="007C5001" w:rsidP="007C5001">
      <w:pPr>
        <w:rPr>
          <w:rFonts w:ascii="Arial" w:hAnsi="Arial" w:cs="Arial"/>
          <w:sz w:val="24"/>
          <w:szCs w:val="24"/>
        </w:rPr>
      </w:pPr>
    </w:p>
    <w:p w14:paraId="35129C4A" w14:textId="260289FE" w:rsidR="007C5001" w:rsidRPr="007C5001" w:rsidRDefault="007C5001" w:rsidP="007C5001">
      <w:pPr>
        <w:tabs>
          <w:tab w:val="left" w:pos="83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7C5001" w:rsidRPr="007C5001" w:rsidSect="0071175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FF9AF" w14:textId="77777777" w:rsidR="00711759" w:rsidRDefault="00711759" w:rsidP="00AA2461">
      <w:pPr>
        <w:spacing w:after="0" w:line="240" w:lineRule="auto"/>
      </w:pPr>
      <w:r>
        <w:separator/>
      </w:r>
    </w:p>
  </w:endnote>
  <w:endnote w:type="continuationSeparator" w:id="0">
    <w:p w14:paraId="1E573C41" w14:textId="77777777" w:rsidR="00711759" w:rsidRDefault="00711759" w:rsidP="00AA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A6E26" w14:textId="64DAAA90" w:rsidR="000E24C4" w:rsidRPr="000E24C4" w:rsidRDefault="007C5001" w:rsidP="000E24C4">
    <w:pPr>
      <w:pStyle w:val="Zpat"/>
      <w:jc w:val="center"/>
      <w:rPr>
        <w:rStyle w:val="Hypertextovodkaz"/>
        <w:rFonts w:ascii="Arial" w:hAnsi="Arial" w:cs="Arial"/>
        <w:color w:val="auto"/>
        <w:sz w:val="24"/>
        <w:szCs w:val="24"/>
      </w:rPr>
    </w:pPr>
    <w:r w:rsidRPr="000E24C4">
      <w:rPr>
        <w:rFonts w:ascii="Arial" w:hAnsi="Arial" w:cs="Arial"/>
        <w:b/>
        <w:bCs/>
        <w:sz w:val="24"/>
        <w:szCs w:val="24"/>
      </w:rPr>
      <w:t xml:space="preserve">Kontakty: </w:t>
    </w:r>
    <w:r w:rsidRPr="000E24C4">
      <w:rPr>
        <w:rFonts w:ascii="Arial" w:hAnsi="Arial" w:cs="Arial"/>
        <w:sz w:val="24"/>
        <w:szCs w:val="24"/>
      </w:rPr>
      <w:t xml:space="preserve">email: </w:t>
    </w:r>
    <w:hyperlink r:id="rId1" w:history="1">
      <w:r w:rsidRPr="000E24C4">
        <w:rPr>
          <w:rStyle w:val="Hypertextovodkaz"/>
          <w:rFonts w:ascii="Arial" w:hAnsi="Arial" w:cs="Arial"/>
          <w:color w:val="auto"/>
          <w:sz w:val="24"/>
          <w:szCs w:val="24"/>
        </w:rPr>
        <w:t>neolit-eneolit2024@muzeumprahy.cz</w:t>
      </w:r>
    </w:hyperlink>
  </w:p>
  <w:p w14:paraId="037E52A4" w14:textId="3843D76D" w:rsidR="004854A9" w:rsidRPr="000E24C4" w:rsidRDefault="007C5001" w:rsidP="000E24C4">
    <w:pPr>
      <w:pStyle w:val="Zpat"/>
      <w:jc w:val="center"/>
      <w:rPr>
        <w:rFonts w:ascii="Arial" w:hAnsi="Arial" w:cs="Arial"/>
        <w:sz w:val="24"/>
        <w:szCs w:val="24"/>
      </w:rPr>
    </w:pPr>
    <w:r w:rsidRPr="000E24C4">
      <w:rPr>
        <w:rFonts w:ascii="Arial" w:hAnsi="Arial" w:cs="Arial"/>
        <w:sz w:val="24"/>
        <w:szCs w:val="24"/>
      </w:rPr>
      <w:t>Katarína Petriščáková, tel. +420 724 378 886</w:t>
    </w:r>
    <w:r w:rsidRPr="000E24C4">
      <w:rPr>
        <w:rFonts w:ascii="Arial" w:hAnsi="Arial" w:cs="Arial"/>
        <w:b/>
        <w:bCs/>
        <w:sz w:val="24"/>
        <w:szCs w:val="24"/>
      </w:rPr>
      <w:t xml:space="preserve">; </w:t>
    </w:r>
    <w:r w:rsidRPr="000E24C4">
      <w:rPr>
        <w:rFonts w:ascii="Arial" w:hAnsi="Arial" w:cs="Arial"/>
        <w:sz w:val="24"/>
        <w:szCs w:val="24"/>
      </w:rPr>
      <w:t>Petra Schindlerová, tel. +420 777 803 509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98DBE" w14:textId="77777777" w:rsidR="00711759" w:rsidRDefault="00711759" w:rsidP="00AA2461">
      <w:pPr>
        <w:spacing w:after="0" w:line="240" w:lineRule="auto"/>
      </w:pPr>
      <w:r>
        <w:separator/>
      </w:r>
    </w:p>
  </w:footnote>
  <w:footnote w:type="continuationSeparator" w:id="0">
    <w:p w14:paraId="43E0DDE3" w14:textId="77777777" w:rsidR="00711759" w:rsidRDefault="00711759" w:rsidP="00AA2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4F330" w14:textId="77777777" w:rsidR="00AA2461" w:rsidRDefault="00CF7294">
    <w:pPr>
      <w:pStyle w:val="Zhlav"/>
    </w:pPr>
    <w:r>
      <w:rPr>
        <w:noProof/>
        <w:lang w:eastAsia="cs-CZ"/>
      </w:rPr>
      <w:pict w14:anchorId="40070A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8" o:spid="_x0000_s1035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5325D" w14:textId="7BB14A54" w:rsidR="006929C1" w:rsidRPr="0023485A" w:rsidRDefault="007C5001" w:rsidP="0023485A">
    <w:pPr>
      <w:pStyle w:val="Zhlav"/>
    </w:pPr>
    <w:r>
      <w:rPr>
        <w:noProof/>
      </w:rPr>
      <w:drawing>
        <wp:inline distT="0" distB="0" distL="0" distR="0" wp14:anchorId="24290264" wp14:editId="178C6438">
          <wp:extent cx="1790700" cy="647700"/>
          <wp:effectExtent l="0" t="0" r="0" b="0"/>
          <wp:docPr id="1" name="obrázek 1" descr="signature_436334578">
            <a:hlinkClick xmlns:a="http://schemas.openxmlformats.org/drawingml/2006/main" r:id="rId1" tgtFrame="_blank" tooltip="http://www.muzeumprahy.cz/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signature_436334578">
                    <a:hlinkClick r:id="rId1" tgtFrame="_blank" tooltip="http://www.muzeumprahy.cz/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</w:t>
    </w:r>
    <w:r>
      <w:rPr>
        <w:noProof/>
      </w:rPr>
      <w:drawing>
        <wp:inline distT="0" distB="0" distL="0" distR="0" wp14:anchorId="0C1E56B8" wp14:editId="3F11AC11">
          <wp:extent cx="2257425" cy="657225"/>
          <wp:effectExtent l="0" t="0" r="9525" b="9525"/>
          <wp:docPr id="186685531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6F9C1" w14:textId="77777777" w:rsidR="00AA2461" w:rsidRDefault="00CF7294">
    <w:pPr>
      <w:pStyle w:val="Zhlav"/>
    </w:pPr>
    <w:r>
      <w:rPr>
        <w:noProof/>
        <w:lang w:eastAsia="cs-CZ"/>
      </w:rPr>
      <w:pict w14:anchorId="0D7346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7" o:spid="_x0000_s1034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461"/>
    <w:rsid w:val="00015188"/>
    <w:rsid w:val="000401D8"/>
    <w:rsid w:val="0005597E"/>
    <w:rsid w:val="00062C97"/>
    <w:rsid w:val="00083419"/>
    <w:rsid w:val="000A5EFD"/>
    <w:rsid w:val="000C63A1"/>
    <w:rsid w:val="000D3D94"/>
    <w:rsid w:val="000E23C9"/>
    <w:rsid w:val="000E24C4"/>
    <w:rsid w:val="000E2C91"/>
    <w:rsid w:val="000F590E"/>
    <w:rsid w:val="001555B8"/>
    <w:rsid w:val="00183F09"/>
    <w:rsid w:val="001D6BCF"/>
    <w:rsid w:val="001F4803"/>
    <w:rsid w:val="00216076"/>
    <w:rsid w:val="0023485A"/>
    <w:rsid w:val="00235A14"/>
    <w:rsid w:val="0023679A"/>
    <w:rsid w:val="002446D7"/>
    <w:rsid w:val="00247315"/>
    <w:rsid w:val="00250772"/>
    <w:rsid w:val="00265B0B"/>
    <w:rsid w:val="002B3F03"/>
    <w:rsid w:val="002C41C8"/>
    <w:rsid w:val="002D0B7D"/>
    <w:rsid w:val="00353B53"/>
    <w:rsid w:val="00373339"/>
    <w:rsid w:val="003825F2"/>
    <w:rsid w:val="00402EE2"/>
    <w:rsid w:val="00431952"/>
    <w:rsid w:val="00450ED6"/>
    <w:rsid w:val="0045183B"/>
    <w:rsid w:val="00452FBA"/>
    <w:rsid w:val="004726C1"/>
    <w:rsid w:val="004854A9"/>
    <w:rsid w:val="00487F19"/>
    <w:rsid w:val="004D06CE"/>
    <w:rsid w:val="004F63BA"/>
    <w:rsid w:val="00531923"/>
    <w:rsid w:val="00595B29"/>
    <w:rsid w:val="005A5909"/>
    <w:rsid w:val="005C5820"/>
    <w:rsid w:val="005D4242"/>
    <w:rsid w:val="00640D83"/>
    <w:rsid w:val="006430FE"/>
    <w:rsid w:val="00650E8B"/>
    <w:rsid w:val="006929C1"/>
    <w:rsid w:val="006B4DE8"/>
    <w:rsid w:val="006C4421"/>
    <w:rsid w:val="006C661C"/>
    <w:rsid w:val="006E55B5"/>
    <w:rsid w:val="007024FA"/>
    <w:rsid w:val="00711759"/>
    <w:rsid w:val="007163E7"/>
    <w:rsid w:val="0072514E"/>
    <w:rsid w:val="00796E8C"/>
    <w:rsid w:val="007A5940"/>
    <w:rsid w:val="007A7DBD"/>
    <w:rsid w:val="007C5001"/>
    <w:rsid w:val="007C777C"/>
    <w:rsid w:val="007D0519"/>
    <w:rsid w:val="00840DFC"/>
    <w:rsid w:val="00883350"/>
    <w:rsid w:val="008A2E16"/>
    <w:rsid w:val="008B49E2"/>
    <w:rsid w:val="008F6A14"/>
    <w:rsid w:val="008F7774"/>
    <w:rsid w:val="00904A4F"/>
    <w:rsid w:val="00911592"/>
    <w:rsid w:val="009279B1"/>
    <w:rsid w:val="00947A99"/>
    <w:rsid w:val="009761E1"/>
    <w:rsid w:val="009B299E"/>
    <w:rsid w:val="009E0BC1"/>
    <w:rsid w:val="00A0389D"/>
    <w:rsid w:val="00A15F9B"/>
    <w:rsid w:val="00A95AE1"/>
    <w:rsid w:val="00AA2461"/>
    <w:rsid w:val="00AB6713"/>
    <w:rsid w:val="00AC08F5"/>
    <w:rsid w:val="00AC5044"/>
    <w:rsid w:val="00B1110B"/>
    <w:rsid w:val="00B34777"/>
    <w:rsid w:val="00B54E71"/>
    <w:rsid w:val="00BA4B00"/>
    <w:rsid w:val="00C242F3"/>
    <w:rsid w:val="00CD2ED3"/>
    <w:rsid w:val="00CF7294"/>
    <w:rsid w:val="00D359A0"/>
    <w:rsid w:val="00D403B8"/>
    <w:rsid w:val="00D91561"/>
    <w:rsid w:val="00DA732D"/>
    <w:rsid w:val="00DE4F90"/>
    <w:rsid w:val="00DF2BD9"/>
    <w:rsid w:val="00E37F30"/>
    <w:rsid w:val="00E8687D"/>
    <w:rsid w:val="00EB7A9E"/>
    <w:rsid w:val="00ED5670"/>
    <w:rsid w:val="00EF05EF"/>
    <w:rsid w:val="00F30294"/>
    <w:rsid w:val="00F35AA6"/>
    <w:rsid w:val="00F42207"/>
    <w:rsid w:val="00F605F1"/>
    <w:rsid w:val="00F7782A"/>
    <w:rsid w:val="00F84C2D"/>
    <w:rsid w:val="00FD0ED4"/>
    <w:rsid w:val="00FE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E125FB"/>
  <w15:chartTrackingRefBased/>
  <w15:docId w15:val="{96370D42-BF82-4168-A8FC-AF24F6D1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Theme="minorHAnsi" w:hAnsi="Georgia" w:cstheme="minorBidi"/>
        <w:color w:val="000000" w:themeColor="text1"/>
        <w:sz w:val="28"/>
        <w:szCs w:val="28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2461"/>
  </w:style>
  <w:style w:type="paragraph" w:styleId="Zpat">
    <w:name w:val="footer"/>
    <w:basedOn w:val="Normln"/>
    <w:link w:val="Zpat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2461"/>
  </w:style>
  <w:style w:type="character" w:styleId="Zstupntext">
    <w:name w:val="Placeholder Text"/>
    <w:basedOn w:val="Standardnpsmoodstavce"/>
    <w:uiPriority w:val="99"/>
    <w:semiHidden/>
    <w:rsid w:val="001D6BCF"/>
    <w:rPr>
      <w:color w:val="808080"/>
    </w:rPr>
  </w:style>
  <w:style w:type="paragraph" w:styleId="Revize">
    <w:name w:val="Revision"/>
    <w:hidden/>
    <w:uiPriority w:val="99"/>
    <w:semiHidden/>
    <w:rsid w:val="00CD2E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7C500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F6A1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F6A1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F6A1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F6A1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F6A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54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eolit-eneolit2024@muzeumprah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http://www.muzeumprahy.cz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c04a5d6-a31c-4a3c-8993-317641b7a3d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8DD0C70F093C46B16244E27BD4843E" ma:contentTypeVersion="13" ma:contentTypeDescription="Vytvoří nový dokument" ma:contentTypeScope="" ma:versionID="e144d92e6fbef1beb5b7ed40a1db6e96">
  <xsd:schema xmlns:xsd="http://www.w3.org/2001/XMLSchema" xmlns:xs="http://www.w3.org/2001/XMLSchema" xmlns:p="http://schemas.microsoft.com/office/2006/metadata/properties" xmlns:ns3="ec04a5d6-a31c-4a3c-8993-317641b7a3dd" targetNamespace="http://schemas.microsoft.com/office/2006/metadata/properties" ma:root="true" ma:fieldsID="d18ecaaffcd764128541706fa0b145dc" ns3:_="">
    <xsd:import namespace="ec04a5d6-a31c-4a3c-8993-317641b7a3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_activity" minOccurs="0"/>
                <xsd:element ref="ns3:MediaServiceLocation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4a5d6-a31c-4a3c-8993-317641b7a3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DF7CA7-F17A-42A4-89AC-DCB13EC167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0BD05A-3F4D-4C9A-A39D-E3CC70A60D9B}">
  <ds:schemaRefs>
    <ds:schemaRef ds:uri="http://schemas.microsoft.com/office/2006/metadata/properties"/>
    <ds:schemaRef ds:uri="http://schemas.microsoft.com/office/infopath/2007/PartnerControls"/>
    <ds:schemaRef ds:uri="ec04a5d6-a31c-4a3c-8993-317641b7a3dd"/>
  </ds:schemaRefs>
</ds:datastoreItem>
</file>

<file path=customXml/itemProps3.xml><?xml version="1.0" encoding="utf-8"?>
<ds:datastoreItem xmlns:ds="http://schemas.openxmlformats.org/officeDocument/2006/customXml" ds:itemID="{F696B99A-5063-425E-BE30-913185A6FE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04a5d6-a31c-4a3c-8993-317641b7a3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152</Words>
  <Characters>649</Characters>
  <Application>Microsoft Office Word</Application>
  <DocSecurity>0</DocSecurity>
  <Lines>33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Šínovic</dc:creator>
  <cp:keywords/>
  <dc:description/>
  <cp:lastModifiedBy>Schindlerová Petra</cp:lastModifiedBy>
  <cp:revision>15</cp:revision>
  <dcterms:created xsi:type="dcterms:W3CDTF">2024-05-09T06:50:00Z</dcterms:created>
  <dcterms:modified xsi:type="dcterms:W3CDTF">2024-05-10T11:22:00Z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0x0101002E8DD0C70F093C46B16244E27BD4843E</vt:lpwstr>
  </property>
  <property fmtid="{D5CDD505-2E9C-101B-9397-08002B2CF9AE}" pid="3" name="GrammarlyDocumentId">
    <vt:lpwstr>1e0ccca2f216f94a1c2dea8b46fe4be217400781c3bd70032e444e67d92aa5fb</vt:lpwstr>
  </property>
</Properties>
</file>