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79D" w:rsidRDefault="002522F2" w:rsidP="00F85FEA">
      <w:pPr>
        <w:spacing w:before="100" w:beforeAutospacing="1" w:after="100" w:afterAutospacing="1"/>
        <w:jc w:val="center"/>
        <w:outlineLvl w:val="0"/>
        <w:rPr>
          <w:b/>
        </w:rPr>
      </w:pPr>
      <w:r>
        <w:rPr>
          <w:b/>
        </w:rPr>
        <w:t xml:space="preserve">Přihláška </w:t>
      </w:r>
      <w:r w:rsidR="00F85FEA">
        <w:rPr>
          <w:b/>
        </w:rPr>
        <w:t xml:space="preserve">do soutěže </w:t>
      </w:r>
    </w:p>
    <w:p w:rsidR="007A3B0D" w:rsidRDefault="007A3B0D" w:rsidP="00F85FEA">
      <w:pPr>
        <w:spacing w:before="100" w:beforeAutospacing="1" w:after="100" w:afterAutospacing="1"/>
        <w:jc w:val="center"/>
        <w:outlineLvl w:val="0"/>
        <w:rPr>
          <w:b/>
        </w:rPr>
      </w:pPr>
      <w:r>
        <w:rPr>
          <w:b/>
        </w:rPr>
        <w:t xml:space="preserve">vypsané správní radou </w:t>
      </w:r>
      <w:r>
        <w:rPr>
          <w:rFonts w:ascii="Arial" w:eastAsia="Times New Roman" w:hAnsi="Arial" w:cs="Arial"/>
          <w:b/>
          <w:bCs/>
          <w:kern w:val="36"/>
          <w:sz w:val="20"/>
          <w:szCs w:val="20"/>
          <w:lang w:eastAsia="cs-CZ"/>
        </w:rPr>
        <w:t xml:space="preserve">PRO ARCHAEOLOGIE MEDIAEVALIS – Nadace Miroslava Richtera a Renaty </w:t>
      </w:r>
      <w:proofErr w:type="spellStart"/>
      <w:r>
        <w:rPr>
          <w:rFonts w:ascii="Arial" w:eastAsia="Times New Roman" w:hAnsi="Arial" w:cs="Arial"/>
          <w:b/>
          <w:bCs/>
          <w:kern w:val="36"/>
          <w:sz w:val="20"/>
          <w:szCs w:val="20"/>
          <w:lang w:eastAsia="cs-CZ"/>
        </w:rPr>
        <w:t>Fabešové</w:t>
      </w:r>
      <w:proofErr w:type="spellEnd"/>
    </w:p>
    <w:p w:rsidR="00F85FEA" w:rsidRDefault="007A3B0D" w:rsidP="00F85FEA">
      <w:pPr>
        <w:spacing w:before="100" w:beforeAutospacing="1" w:after="100" w:afterAutospacing="1"/>
        <w:jc w:val="center"/>
        <w:outlineLvl w:val="0"/>
        <w:rPr>
          <w:b/>
        </w:rPr>
      </w:pPr>
      <w:r>
        <w:rPr>
          <w:rFonts w:ascii="Arial" w:eastAsia="Times New Roman" w:hAnsi="Arial" w:cs="Arial"/>
          <w:b/>
          <w:bCs/>
          <w:kern w:val="36"/>
          <w:sz w:val="20"/>
          <w:szCs w:val="20"/>
          <w:lang w:eastAsia="cs-CZ"/>
        </w:rPr>
        <w:t>na poskytnutí nadačního příspěvku</w:t>
      </w:r>
      <w:r w:rsidRPr="00237CD3">
        <w:rPr>
          <w:rFonts w:ascii="Arial" w:eastAsia="Times New Roman" w:hAnsi="Arial" w:cs="Arial"/>
          <w:b/>
          <w:bCs/>
          <w:kern w:val="36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kern w:val="36"/>
          <w:sz w:val="20"/>
          <w:szCs w:val="20"/>
          <w:lang w:eastAsia="cs-CZ"/>
        </w:rPr>
        <w:t>na podporu odborného publikačního záměru z oblasti archeologie středověku</w:t>
      </w:r>
    </w:p>
    <w:p w:rsidR="002522F2" w:rsidRPr="00290C20" w:rsidRDefault="002522F2" w:rsidP="00290C20">
      <w:pPr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cs-CZ"/>
        </w:rPr>
      </w:pP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F85FEA" w:rsidTr="002522F2">
        <w:tc>
          <w:tcPr>
            <w:tcW w:w="1838" w:type="dxa"/>
          </w:tcPr>
          <w:p w:rsidR="00F85FEA" w:rsidRDefault="00F85FEA" w:rsidP="002522F2">
            <w:r>
              <w:t>Kategorie</w:t>
            </w:r>
          </w:p>
        </w:tc>
        <w:tc>
          <w:tcPr>
            <w:tcW w:w="7224" w:type="dxa"/>
          </w:tcPr>
          <w:p w:rsidR="00F85FEA" w:rsidRDefault="00F85FEA" w:rsidP="002522F2">
            <w:r>
              <w:t>□    monografie                                 □ studie</w:t>
            </w:r>
          </w:p>
        </w:tc>
      </w:tr>
      <w:tr w:rsidR="002522F2" w:rsidTr="002522F2">
        <w:tc>
          <w:tcPr>
            <w:tcW w:w="1838" w:type="dxa"/>
          </w:tcPr>
          <w:p w:rsidR="002522F2" w:rsidRDefault="002522F2" w:rsidP="008107B5">
            <w:r>
              <w:t>Autor/aut</w:t>
            </w:r>
            <w:r w:rsidR="008107B5">
              <w:t>oři vč. uvedení jejich afiliace</w:t>
            </w:r>
          </w:p>
        </w:tc>
        <w:tc>
          <w:tcPr>
            <w:tcW w:w="7224" w:type="dxa"/>
          </w:tcPr>
          <w:p w:rsidR="002522F2" w:rsidRDefault="002522F2" w:rsidP="002522F2"/>
        </w:tc>
      </w:tr>
      <w:tr w:rsidR="002522F2" w:rsidTr="002522F2">
        <w:tc>
          <w:tcPr>
            <w:tcW w:w="1838" w:type="dxa"/>
          </w:tcPr>
          <w:p w:rsidR="002522F2" w:rsidRDefault="002522F2" w:rsidP="002522F2">
            <w:r>
              <w:t>Název knihy</w:t>
            </w:r>
            <w:r w:rsidR="008107B5">
              <w:t>/</w:t>
            </w:r>
          </w:p>
          <w:p w:rsidR="002522F2" w:rsidRDefault="008107B5" w:rsidP="002522F2">
            <w:r>
              <w:t>studie (včetně periodika, do něhož je určena)</w:t>
            </w:r>
          </w:p>
          <w:p w:rsidR="002522F2" w:rsidRDefault="002522F2" w:rsidP="002522F2"/>
        </w:tc>
        <w:tc>
          <w:tcPr>
            <w:tcW w:w="7224" w:type="dxa"/>
          </w:tcPr>
          <w:p w:rsidR="002522F2" w:rsidRDefault="002522F2" w:rsidP="002522F2"/>
        </w:tc>
      </w:tr>
      <w:tr w:rsidR="002522F2" w:rsidTr="002522F2">
        <w:tc>
          <w:tcPr>
            <w:tcW w:w="1838" w:type="dxa"/>
          </w:tcPr>
          <w:p w:rsidR="002522F2" w:rsidRDefault="002522F2" w:rsidP="002522F2">
            <w:r>
              <w:t>Nakladatelství</w:t>
            </w:r>
            <w:r w:rsidR="008107B5">
              <w:t>/</w:t>
            </w:r>
          </w:p>
          <w:p w:rsidR="002522F2" w:rsidRDefault="008107B5" w:rsidP="002522F2">
            <w:r>
              <w:t>vydavatel</w:t>
            </w:r>
          </w:p>
        </w:tc>
        <w:tc>
          <w:tcPr>
            <w:tcW w:w="7224" w:type="dxa"/>
          </w:tcPr>
          <w:p w:rsidR="002522F2" w:rsidRDefault="002522F2" w:rsidP="002522F2"/>
        </w:tc>
      </w:tr>
      <w:tr w:rsidR="002522F2" w:rsidTr="002522F2">
        <w:tc>
          <w:tcPr>
            <w:tcW w:w="1838" w:type="dxa"/>
          </w:tcPr>
          <w:p w:rsidR="002522F2" w:rsidRDefault="002522F2" w:rsidP="002522F2">
            <w:r>
              <w:t>ISBN</w:t>
            </w:r>
            <w:r w:rsidR="008107B5">
              <w:t>/ISSN</w:t>
            </w:r>
          </w:p>
        </w:tc>
        <w:tc>
          <w:tcPr>
            <w:tcW w:w="7224" w:type="dxa"/>
          </w:tcPr>
          <w:p w:rsidR="002522F2" w:rsidRDefault="002522F2" w:rsidP="002522F2"/>
        </w:tc>
      </w:tr>
      <w:tr w:rsidR="002522F2" w:rsidTr="002522F2">
        <w:tc>
          <w:tcPr>
            <w:tcW w:w="1838" w:type="dxa"/>
          </w:tcPr>
          <w:p w:rsidR="002522F2" w:rsidRDefault="002522F2" w:rsidP="002522F2">
            <w:r>
              <w:t>Země vydání</w:t>
            </w:r>
          </w:p>
        </w:tc>
        <w:tc>
          <w:tcPr>
            <w:tcW w:w="7224" w:type="dxa"/>
          </w:tcPr>
          <w:p w:rsidR="002522F2" w:rsidRDefault="002522F2" w:rsidP="002522F2"/>
        </w:tc>
      </w:tr>
      <w:tr w:rsidR="002522F2" w:rsidTr="002522F2">
        <w:tc>
          <w:tcPr>
            <w:tcW w:w="1838" w:type="dxa"/>
          </w:tcPr>
          <w:p w:rsidR="002522F2" w:rsidRDefault="002522F2" w:rsidP="002522F2">
            <w:r>
              <w:t xml:space="preserve">Anotace </w:t>
            </w:r>
            <w:r w:rsidR="008107B5">
              <w:t>publikace</w:t>
            </w:r>
          </w:p>
          <w:p w:rsidR="00F85FEA" w:rsidRDefault="00F85FEA" w:rsidP="002522F2">
            <w:r>
              <w:t>(max. 1000 znaků)</w:t>
            </w:r>
          </w:p>
          <w:p w:rsidR="002522F2" w:rsidRDefault="002522F2" w:rsidP="002522F2"/>
          <w:p w:rsidR="002522F2" w:rsidRDefault="002522F2" w:rsidP="002522F2"/>
          <w:p w:rsidR="002522F2" w:rsidRDefault="002522F2" w:rsidP="002522F2"/>
          <w:p w:rsidR="002522F2" w:rsidRDefault="002522F2" w:rsidP="002522F2"/>
          <w:p w:rsidR="002522F2" w:rsidRDefault="002522F2" w:rsidP="002522F2"/>
          <w:p w:rsidR="002522F2" w:rsidRDefault="002522F2" w:rsidP="002522F2"/>
        </w:tc>
        <w:tc>
          <w:tcPr>
            <w:tcW w:w="7224" w:type="dxa"/>
          </w:tcPr>
          <w:p w:rsidR="002522F2" w:rsidRDefault="002522F2" w:rsidP="002522F2"/>
        </w:tc>
      </w:tr>
      <w:tr w:rsidR="00F85FEA" w:rsidTr="002522F2">
        <w:tc>
          <w:tcPr>
            <w:tcW w:w="1838" w:type="dxa"/>
          </w:tcPr>
          <w:p w:rsidR="00F85FEA" w:rsidRDefault="00F85FEA" w:rsidP="002522F2">
            <w:r>
              <w:t>Seznam příloh</w:t>
            </w:r>
          </w:p>
          <w:p w:rsidR="00F85FEA" w:rsidRDefault="00F85FEA" w:rsidP="002522F2">
            <w:r>
              <w:t>(doplňte názvy souborů)</w:t>
            </w:r>
          </w:p>
          <w:p w:rsidR="00F85FEA" w:rsidRDefault="00F85FEA" w:rsidP="002522F2"/>
          <w:p w:rsidR="00F85FEA" w:rsidRDefault="00F85FEA" w:rsidP="002522F2"/>
          <w:p w:rsidR="00F85FEA" w:rsidRDefault="00F85FEA" w:rsidP="002522F2"/>
          <w:p w:rsidR="00F85FEA" w:rsidRDefault="00F85FEA" w:rsidP="002522F2"/>
        </w:tc>
        <w:tc>
          <w:tcPr>
            <w:tcW w:w="7224" w:type="dxa"/>
          </w:tcPr>
          <w:p w:rsidR="00F85FEA" w:rsidRDefault="00F85FEA" w:rsidP="002522F2">
            <w:r>
              <w:t>1) rukopis</w:t>
            </w:r>
          </w:p>
          <w:p w:rsidR="00F85FEA" w:rsidRDefault="00F85FEA" w:rsidP="002522F2">
            <w:r>
              <w:t>2) komentář</w:t>
            </w:r>
          </w:p>
          <w:p w:rsidR="00F85FEA" w:rsidRDefault="00F85FEA" w:rsidP="002522F2">
            <w:r>
              <w:t>3) rozpočet</w:t>
            </w:r>
          </w:p>
          <w:p w:rsidR="00F85FEA" w:rsidRDefault="00F85FEA" w:rsidP="002522F2">
            <w:r>
              <w:t>4) jiné</w:t>
            </w:r>
          </w:p>
        </w:tc>
      </w:tr>
      <w:tr w:rsidR="002522F2" w:rsidTr="002522F2">
        <w:tc>
          <w:tcPr>
            <w:tcW w:w="1838" w:type="dxa"/>
          </w:tcPr>
          <w:p w:rsidR="008107B5" w:rsidRDefault="002522F2" w:rsidP="002522F2">
            <w:r>
              <w:t>Další informace důležité pro posuzovatele</w:t>
            </w:r>
          </w:p>
          <w:p w:rsidR="002522F2" w:rsidRDefault="002522F2" w:rsidP="002522F2"/>
          <w:p w:rsidR="002522F2" w:rsidRDefault="002522F2" w:rsidP="002522F2"/>
        </w:tc>
        <w:tc>
          <w:tcPr>
            <w:tcW w:w="7224" w:type="dxa"/>
          </w:tcPr>
          <w:p w:rsidR="002522F2" w:rsidRDefault="002522F2" w:rsidP="002522F2"/>
        </w:tc>
      </w:tr>
    </w:tbl>
    <w:p w:rsidR="002522F2" w:rsidRDefault="002522F2" w:rsidP="002522F2"/>
    <w:p w:rsidR="007A3B0D" w:rsidRDefault="007A3B0D" w:rsidP="002522F2"/>
    <w:p w:rsidR="002522F2" w:rsidRDefault="002522F2" w:rsidP="002522F2">
      <w:r>
        <w:t>Datum a podpis navrhovatele: …………………………………………….</w:t>
      </w:r>
    </w:p>
    <w:sectPr w:rsidR="00252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366" w:rsidRDefault="005E5366" w:rsidP="00B54BEF">
      <w:pPr>
        <w:spacing w:after="0" w:line="240" w:lineRule="auto"/>
      </w:pPr>
      <w:r>
        <w:separator/>
      </w:r>
    </w:p>
  </w:endnote>
  <w:endnote w:type="continuationSeparator" w:id="0">
    <w:p w:rsidR="005E5366" w:rsidRDefault="005E5366" w:rsidP="00B54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366" w:rsidRDefault="005E5366" w:rsidP="00B54BEF">
      <w:pPr>
        <w:spacing w:after="0" w:line="240" w:lineRule="auto"/>
      </w:pPr>
      <w:r>
        <w:separator/>
      </w:r>
    </w:p>
  </w:footnote>
  <w:footnote w:type="continuationSeparator" w:id="0">
    <w:p w:rsidR="005E5366" w:rsidRDefault="005E5366" w:rsidP="00B54B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ADC"/>
    <w:rsid w:val="00044CB7"/>
    <w:rsid w:val="00091ED6"/>
    <w:rsid w:val="001661EA"/>
    <w:rsid w:val="002522F2"/>
    <w:rsid w:val="00290C20"/>
    <w:rsid w:val="002D2BAF"/>
    <w:rsid w:val="003E16F4"/>
    <w:rsid w:val="00480586"/>
    <w:rsid w:val="004A7A63"/>
    <w:rsid w:val="004B6746"/>
    <w:rsid w:val="004C100A"/>
    <w:rsid w:val="00556ADC"/>
    <w:rsid w:val="005633E4"/>
    <w:rsid w:val="005E5366"/>
    <w:rsid w:val="005E73E8"/>
    <w:rsid w:val="00744105"/>
    <w:rsid w:val="0079679D"/>
    <w:rsid w:val="007A3B0D"/>
    <w:rsid w:val="00802F11"/>
    <w:rsid w:val="008107B5"/>
    <w:rsid w:val="008C71FA"/>
    <w:rsid w:val="0097276A"/>
    <w:rsid w:val="00A27321"/>
    <w:rsid w:val="00B54BEF"/>
    <w:rsid w:val="00B82BDC"/>
    <w:rsid w:val="00B908AB"/>
    <w:rsid w:val="00BC63C2"/>
    <w:rsid w:val="00C34FBA"/>
    <w:rsid w:val="00E54C00"/>
    <w:rsid w:val="00E55866"/>
    <w:rsid w:val="00F8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52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908AB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5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4BEF"/>
  </w:style>
  <w:style w:type="paragraph" w:styleId="Zpat">
    <w:name w:val="footer"/>
    <w:basedOn w:val="Normln"/>
    <w:link w:val="ZpatChar"/>
    <w:uiPriority w:val="99"/>
    <w:unhideWhenUsed/>
    <w:rsid w:val="00B5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B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52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908AB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5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4BEF"/>
  </w:style>
  <w:style w:type="paragraph" w:styleId="Zpat">
    <w:name w:val="footer"/>
    <w:basedOn w:val="Normln"/>
    <w:link w:val="ZpatChar"/>
    <w:uiPriority w:val="99"/>
    <w:unhideWhenUsed/>
    <w:rsid w:val="00B5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Lukeš</dc:creator>
  <cp:lastModifiedBy>bohacova</cp:lastModifiedBy>
  <cp:revision>2</cp:revision>
  <dcterms:created xsi:type="dcterms:W3CDTF">2020-02-06T11:29:00Z</dcterms:created>
  <dcterms:modified xsi:type="dcterms:W3CDTF">2020-02-06T11:29:00Z</dcterms:modified>
</cp:coreProperties>
</file>